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bookmarkStart w:id="0" w:name="_GoBack"/>
      <w:bookmarkEnd w:id="0"/>
      <w:r w:rsidRPr="008014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100" cy="5334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  <w:szCs w:val="28"/>
        </w:rPr>
        <w:t>НОСІВСЬКА МІСЬКА РАДА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spacing w:val="20"/>
          <w:sz w:val="28"/>
        </w:rPr>
      </w:pPr>
      <w:r w:rsidRPr="00801411">
        <w:rPr>
          <w:rFonts w:ascii="Times New Roman" w:hAnsi="Times New Roman" w:cs="Times New Roman"/>
          <w:b/>
          <w:spacing w:val="20"/>
          <w:sz w:val="28"/>
        </w:rPr>
        <w:t>ВІДДІЛ ОСВІТИ, СІМ’Ї, МОЛОДІ ТА СПОРТУ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</w:pPr>
      <w:r w:rsidRPr="00801411">
        <w:rPr>
          <w:rFonts w:ascii="Times New Roman" w:hAnsi="Times New Roman" w:cs="Times New Roman"/>
          <w:b/>
          <w:bCs/>
          <w:caps/>
          <w:spacing w:val="100"/>
          <w:sz w:val="28"/>
          <w:szCs w:val="28"/>
        </w:rPr>
        <w:t>НАКаз</w:t>
      </w:r>
    </w:p>
    <w:p w:rsidR="00801411" w:rsidRPr="00801411" w:rsidRDefault="00801411" w:rsidP="00801411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100"/>
          <w:sz w:val="10"/>
          <w:szCs w:val="10"/>
        </w:rPr>
      </w:pPr>
    </w:p>
    <w:tbl>
      <w:tblPr>
        <w:tblW w:w="0" w:type="auto"/>
        <w:tblInd w:w="31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6"/>
        <w:gridCol w:w="2835"/>
        <w:gridCol w:w="4366"/>
        <w:gridCol w:w="453"/>
      </w:tblGrid>
      <w:tr w:rsidR="00801411" w:rsidRPr="00801411" w:rsidTr="004D4281">
        <w:trPr>
          <w:trHeight w:hRule="exact" w:val="340"/>
        </w:trPr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4D4281" w:rsidP="00801411">
            <w:pPr>
              <w:framePr w:w="9746" w:h="346" w:hRule="exact" w:hSpace="170" w:wrap="around" w:vAnchor="text" w:hAnchor="page" w:x="1510" w:y="91"/>
              <w:spacing w:after="0"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06 січня</w:t>
            </w:r>
          </w:p>
        </w:tc>
        <w:tc>
          <w:tcPr>
            <w:tcW w:w="2835" w:type="dxa"/>
            <w:vAlign w:val="bottom"/>
          </w:tcPr>
          <w:p w:rsidR="00801411" w:rsidRPr="00801411" w:rsidRDefault="004D4281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 </w:t>
            </w:r>
            <w:r w:rsidR="00801411" w:rsidRPr="00801411">
              <w:rPr>
                <w:rFonts w:ascii="Times New Roman" w:hAnsi="Times New Roman" w:cs="Times New Roman"/>
                <w:sz w:val="28"/>
                <w:szCs w:val="28"/>
              </w:rPr>
              <w:t>року</w:t>
            </w:r>
          </w:p>
        </w:tc>
        <w:tc>
          <w:tcPr>
            <w:tcW w:w="4366" w:type="dxa"/>
            <w:vAlign w:val="bottom"/>
          </w:tcPr>
          <w:p w:rsidR="00801411" w:rsidRPr="00801411" w:rsidRDefault="00801411" w:rsidP="00801411">
            <w:pPr>
              <w:keepNext/>
              <w:framePr w:w="9746" w:h="346" w:hRule="exact" w:hSpace="170" w:wrap="around" w:vAnchor="text" w:hAnchor="page" w:x="1510" w:y="91"/>
              <w:spacing w:after="0" w:line="360" w:lineRule="auto"/>
              <w:ind w:right="-29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 xml:space="preserve">   Носівка</w:t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01411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№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01411" w:rsidRPr="00801411" w:rsidRDefault="004D4281" w:rsidP="00801411">
            <w:pPr>
              <w:framePr w:w="9746" w:h="346" w:hRule="exact" w:hSpace="170" w:wrap="around" w:vAnchor="text" w:hAnchor="page" w:x="1510" w:y="91"/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</w:p>
        </w:tc>
      </w:tr>
    </w:tbl>
    <w:p w:rsidR="00801411" w:rsidRPr="00801411" w:rsidRDefault="00801411" w:rsidP="00801411">
      <w:pPr>
        <w:framePr w:w="9746" w:h="346" w:hRule="exact" w:hSpace="170" w:wrap="around" w:vAnchor="text" w:hAnchor="page" w:x="1510" w:y="91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01411">
        <w:rPr>
          <w:rFonts w:ascii="Times New Roman" w:hAnsi="Times New Roman" w:cs="Times New Roman"/>
          <w:sz w:val="28"/>
          <w:szCs w:val="28"/>
        </w:rPr>
        <w:tab/>
      </w:r>
    </w:p>
    <w:p w:rsidR="00801411" w:rsidRPr="00801411" w:rsidRDefault="00801411" w:rsidP="0080141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8E3A6B" w:rsidRPr="005D2431" w:rsidRDefault="008E3A6B" w:rsidP="0080141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Про організацію освітнього процесу </w:t>
      </w:r>
    </w:p>
    <w:p w:rsidR="008E3A6B" w:rsidRPr="005D2431" w:rsidRDefault="008E3A6B" w:rsidP="008E3A6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</w:pP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в </w:t>
      </w:r>
      <w:r w:rsidR="006F1E78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>Носівській гімназії №2</w:t>
      </w:r>
      <w:r w:rsidRPr="005D2431">
        <w:rPr>
          <w:rFonts w:ascii="Times New Roman" w:eastAsia="Times New Roman" w:hAnsi="Times New Roman" w:cs="Times New Roman"/>
          <w:b/>
          <w:bCs/>
          <w:i/>
          <w:noProof/>
          <w:sz w:val="28"/>
          <w:szCs w:val="28"/>
          <w:lang w:val="uk-UA" w:eastAsia="ru-RU"/>
        </w:rPr>
        <w:t xml:space="preserve"> Носівської міської ради</w:t>
      </w:r>
    </w:p>
    <w:p w:rsidR="00584E5B" w:rsidRDefault="00584E5B" w:rsidP="0080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</w:pPr>
    </w:p>
    <w:p w:rsidR="008E3A6B" w:rsidRPr="0061017D" w:rsidRDefault="008E3A6B" w:rsidP="008014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</w:pP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Відповідно до законів України «Про освіту»,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повну загальну середню освіту»,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«Про дошкільну освіту», «Про позашкільну освіту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керуючисьУказом Президента України від 24.02.2022 № 64/2022 «Про введення воєнного стану в Україні» (зі змінами), Постановою Кабінету Міністрів України від 24.06.2022 №711 «Про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початок навчального року під час дії правового режиму воєнного стану в Україні»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, </w:t>
      </w:r>
      <w:r w:rsidRPr="00306BB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дорученням Прем’єр-міністра України Д.Шмигаля від 05.08.2022 № 20581/1/-22 в частині щодо запровадження освітнього процесу у навчальних закладах з поєднанням очної та дистанційної форми навчання, листом Міністерства освіти і науки від 11.07.2022 року № 1/7707-22 «Про підготовку закладів освіти до нового навчального року та опалювального сезону в умовах воєнного стану», враховуючи </w:t>
      </w:r>
      <w:r w:rsidR="008222F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лист Ніжинської районної державної адміністрації від </w:t>
      </w:r>
      <w:r w:rsidR="004D428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05.01.2023 № 01-17/116 </w:t>
      </w:r>
      <w:r w:rsidR="008222F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«Про надання рекомендацій»,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рішення двадцять 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дев</w:t>
      </w:r>
      <w:r w:rsidR="006F1E78" w:rsidRP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’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ятої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сесії міськ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ої ради восьмого скликання</w:t>
      </w:r>
      <w:r w:rsidR="008222F2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 w:rsidR="00A36A6F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від 23 грудня 2022 року № 2/30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/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Pr="003A2B5D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«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Про організацію освітнього процесу в 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Носівськ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ій гімназії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№</w:t>
      </w:r>
      <w:r w:rsidR="006F1E78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>2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 Носівської міської ради Чернігівської області та внесення змін до рішення 26 сесії міської ради восьмого скликання від 16.09.2022 № 12/26/</w:t>
      </w:r>
      <w:r w:rsidR="006315D4">
        <w:rPr>
          <w:rFonts w:ascii="Times New Roman" w:eastAsia="Times New Roman" w:hAnsi="Times New Roman" w:cs="Times New Roman"/>
          <w:bCs/>
          <w:noProof/>
          <w:sz w:val="28"/>
          <w:szCs w:val="28"/>
          <w:lang w:val="en-US" w:eastAsia="ru-RU"/>
        </w:rPr>
        <w:t>VIII</w:t>
      </w:r>
      <w:r w:rsidR="0080141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», </w:t>
      </w:r>
      <w:r w:rsidRPr="005D2431">
        <w:rPr>
          <w:rFonts w:ascii="Times New Roman" w:eastAsia="Times New Roman" w:hAnsi="Times New Roman" w:cs="Times New Roman"/>
          <w:bCs/>
          <w:noProof/>
          <w:sz w:val="28"/>
          <w:szCs w:val="28"/>
          <w:lang w:val="uk-UA" w:eastAsia="ru-RU"/>
        </w:rPr>
        <w:t xml:space="preserve">результати опитування педагогічних працівників, батьківської громадськості </w:t>
      </w:r>
      <w:r w:rsidRPr="006101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н а к а з у ю</w:t>
      </w:r>
      <w:r w:rsidR="00231C70" w:rsidRPr="0061017D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val="uk-UA" w:eastAsia="ru-RU"/>
        </w:rPr>
        <w:t>:</w:t>
      </w:r>
    </w:p>
    <w:p w:rsidR="008E3A6B" w:rsidRPr="005D2431" w:rsidRDefault="008E3A6B" w:rsidP="008E3A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noProof/>
          <w:sz w:val="28"/>
          <w:szCs w:val="28"/>
          <w:lang w:val="uk-UA" w:eastAsia="ru-RU"/>
        </w:rPr>
      </w:pPr>
    </w:p>
    <w:p w:rsidR="00801411" w:rsidRDefault="00801411" w:rsidP="008014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Організувати 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з 16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року освітній процес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в Носівськ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ій гімназії №2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Носівської міської ради Чернігівської області за змішаною (очно-дистанційною) формою навчання</w:t>
      </w:r>
      <w:r w:rsidR="00F903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01411" w:rsidRDefault="00801411" w:rsidP="008014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Персональну відповідальність за організацію безпечних умо</w:t>
      </w:r>
      <w:r w:rsidR="00312DDE">
        <w:rPr>
          <w:rFonts w:ascii="Times New Roman" w:hAnsi="Times New Roman" w:cs="Times New Roman"/>
          <w:sz w:val="28"/>
          <w:szCs w:val="28"/>
          <w:lang w:val="uk-UA"/>
        </w:rPr>
        <w:t xml:space="preserve">в учасників освітнього процесу 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>та надання якісних освітніх послуг для здобувач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>ів освіти покласти на керівника</w:t>
      </w:r>
      <w:r w:rsidR="008E3A6B" w:rsidRPr="00F903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F1E78">
        <w:rPr>
          <w:rFonts w:ascii="Times New Roman" w:hAnsi="Times New Roman" w:cs="Times New Roman"/>
          <w:sz w:val="28"/>
          <w:szCs w:val="28"/>
          <w:lang w:val="uk-UA"/>
        </w:rPr>
        <w:t>Носівської гімназії № 2 Л.Печерну</w:t>
      </w:r>
      <w:r w:rsidR="00F90308" w:rsidRPr="00F903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E3A6B" w:rsidRPr="00F90308" w:rsidRDefault="00801411" w:rsidP="00801411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8E3A6B" w:rsidRPr="00F903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Контроль за виконання даного наказу залишаю за собою.</w:t>
      </w:r>
    </w:p>
    <w:p w:rsidR="008E3A6B" w:rsidRPr="00573508" w:rsidRDefault="008E3A6B" w:rsidP="0080141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8E3A6B" w:rsidRDefault="008E3A6B" w:rsidP="008E3A6B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</w:p>
    <w:p w:rsidR="00B549DA" w:rsidRPr="004D57A7" w:rsidRDefault="008E3A6B" w:rsidP="004D57A7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</w:t>
      </w:r>
      <w:r w:rsidRPr="0057350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                         Наталія ТОНКОНОГ</w:t>
      </w:r>
    </w:p>
    <w:sectPr w:rsidR="00B549DA" w:rsidRPr="004D57A7" w:rsidSect="0080141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54E10"/>
    <w:multiLevelType w:val="multilevel"/>
    <w:tmpl w:val="BBC4F8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23C165C"/>
    <w:multiLevelType w:val="hybridMultilevel"/>
    <w:tmpl w:val="F01C17FA"/>
    <w:lvl w:ilvl="0" w:tplc="4BC2A7D4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FF"/>
    <w:rsid w:val="00231C70"/>
    <w:rsid w:val="002A0A8A"/>
    <w:rsid w:val="00312DDE"/>
    <w:rsid w:val="004D4281"/>
    <w:rsid w:val="004D57A7"/>
    <w:rsid w:val="00584E5B"/>
    <w:rsid w:val="00604473"/>
    <w:rsid w:val="0061017D"/>
    <w:rsid w:val="00627E2C"/>
    <w:rsid w:val="006315D4"/>
    <w:rsid w:val="006854FF"/>
    <w:rsid w:val="006954B0"/>
    <w:rsid w:val="006F1E78"/>
    <w:rsid w:val="00801411"/>
    <w:rsid w:val="008222F2"/>
    <w:rsid w:val="008E3A6B"/>
    <w:rsid w:val="00A36A6F"/>
    <w:rsid w:val="00B549DA"/>
    <w:rsid w:val="00C67088"/>
    <w:rsid w:val="00C914A1"/>
    <w:rsid w:val="00EF65DE"/>
    <w:rsid w:val="00F90308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1E7FC-3F62-4860-A317-9FBF2D327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8E3A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84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84E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2022-11-22T07:18:00Z</cp:lastPrinted>
  <dcterms:created xsi:type="dcterms:W3CDTF">2023-02-08T09:15:00Z</dcterms:created>
  <dcterms:modified xsi:type="dcterms:W3CDTF">2023-02-08T09:15:00Z</dcterms:modified>
</cp:coreProperties>
</file>